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0F9" w:rsidRDefault="009806FB" w:rsidP="009806FB">
      <w:pPr>
        <w:pStyle w:val="2"/>
        <w:ind w:firstLine="0"/>
        <w:jc w:val="center"/>
        <w:rPr>
          <w:b/>
          <w:smallCaps/>
          <w:color w:val="000000" w:themeColor="text1"/>
          <w:sz w:val="24"/>
          <w:lang w:val="tt-RU"/>
        </w:rPr>
      </w:pPr>
      <w:r w:rsidRPr="006D558F">
        <w:rPr>
          <w:b/>
          <w:smallCaps/>
          <w:color w:val="000000" w:themeColor="text1"/>
          <w:sz w:val="24"/>
        </w:rPr>
        <w:t>Планируемые результаты изучения предмета</w:t>
      </w:r>
      <w:r w:rsidR="008C30F9">
        <w:rPr>
          <w:b/>
          <w:smallCaps/>
          <w:color w:val="000000" w:themeColor="text1"/>
          <w:sz w:val="24"/>
          <w:lang w:val="tt-RU"/>
        </w:rPr>
        <w:t xml:space="preserve"> “ОБЖ”</w:t>
      </w:r>
    </w:p>
    <w:p w:rsidR="008C30F9" w:rsidRDefault="008C30F9" w:rsidP="009806FB">
      <w:pPr>
        <w:pStyle w:val="2"/>
        <w:ind w:firstLine="0"/>
        <w:jc w:val="center"/>
        <w:rPr>
          <w:b/>
          <w:smallCaps/>
          <w:color w:val="000000" w:themeColor="text1"/>
          <w:sz w:val="24"/>
          <w:lang w:val="tt-RU"/>
        </w:rPr>
      </w:pPr>
    </w:p>
    <w:p w:rsidR="009806FB" w:rsidRDefault="006A180C" w:rsidP="008C30F9">
      <w:pPr>
        <w:pStyle w:val="2"/>
        <w:ind w:firstLine="0"/>
        <w:jc w:val="left"/>
        <w:rPr>
          <w:b/>
          <w:smallCaps/>
          <w:color w:val="000000" w:themeColor="text1"/>
          <w:lang w:val="tt-RU"/>
        </w:rPr>
      </w:pPr>
      <w:r w:rsidRPr="008C30F9">
        <w:rPr>
          <w:b/>
          <w:smallCaps/>
          <w:color w:val="000000" w:themeColor="text1"/>
          <w:lang w:val="tt-RU"/>
        </w:rPr>
        <w:t>8 класс</w:t>
      </w:r>
    </w:p>
    <w:p w:rsidR="002C6FD2" w:rsidRPr="008C30F9" w:rsidRDefault="002C6FD2" w:rsidP="008C30F9">
      <w:pPr>
        <w:pStyle w:val="2"/>
        <w:ind w:firstLine="0"/>
        <w:jc w:val="left"/>
        <w:rPr>
          <w:b/>
          <w:smallCaps/>
          <w:color w:val="000000" w:themeColor="text1"/>
          <w:lang w:val="tt-RU"/>
        </w:rPr>
      </w:pPr>
    </w:p>
    <w:tbl>
      <w:tblPr>
        <w:tblStyle w:val="21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7371"/>
        <w:gridCol w:w="2409"/>
        <w:gridCol w:w="1985"/>
        <w:gridCol w:w="2551"/>
      </w:tblGrid>
      <w:tr w:rsidR="009806FB" w:rsidRPr="006D558F" w:rsidTr="008C30F9">
        <w:trPr>
          <w:trHeight w:val="29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Theme="minorHAnsi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Предметные результаты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Личностные результаты.     </w:t>
            </w:r>
          </w:p>
        </w:tc>
      </w:tr>
      <w:tr w:rsidR="006D558F" w:rsidRPr="006D558F" w:rsidTr="008C30F9">
        <w:trPr>
          <w:trHeight w:val="27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FB" w:rsidRPr="006D558F" w:rsidRDefault="009806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Theme="minorHAnsi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FB" w:rsidRPr="004A2556" w:rsidRDefault="009806FB">
            <w:pPr>
              <w:spacing w:after="200" w:line="276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A255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FB" w:rsidRPr="006D558F" w:rsidRDefault="009806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FB" w:rsidRPr="006D558F" w:rsidRDefault="009806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D558F" w:rsidRPr="006D558F" w:rsidTr="008C30F9">
        <w:trPr>
          <w:trHeight w:val="25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0F" w:rsidRPr="006D558F" w:rsidRDefault="0068390F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• 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 xml:space="preserve">• 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</w:t>
            </w: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безопасность Российской Федерации;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прогнозировать возможность возникновения опасных и чрезвычайных ситуаций по их характерным признакам;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характеризовать роль образования в системе формирования современного уровня культуры безопасности жизнедеятельности у населения страны;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EC17AD" w:rsidRDefault="0068390F" w:rsidP="00EC17AD">
            <w:pPr>
              <w:shd w:val="clear" w:color="auto" w:fill="FFFFFF"/>
              <w:ind w:left="14" w:right="14"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•    умение самостоятельно определять цели своего обуче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ния, ставить и формулировать для себя новые задачи в учё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ресы своей познавательной деятельности;</w:t>
            </w:r>
          </w:p>
          <w:p w:rsidR="0068390F" w:rsidRPr="00EC17AD" w:rsidRDefault="0068390F" w:rsidP="00EC17AD">
            <w:pPr>
              <w:shd w:val="clear" w:color="auto" w:fill="FFFFFF"/>
              <w:ind w:left="14" w:right="14"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умение самостоятельно планировать пути достижения целей защищённости, в том числе альтернативные, осознан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 xml:space="preserve">но 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выбирать наиболее эффективные способы решения учеб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ных и познавательных задач;</w:t>
            </w:r>
          </w:p>
          <w:p w:rsidR="0068390F" w:rsidRPr="00EC17AD" w:rsidRDefault="0068390F" w:rsidP="00EC17AD">
            <w:pPr>
              <w:shd w:val="clear" w:color="auto" w:fill="FFFFFF"/>
              <w:ind w:right="14" w:firstLine="37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 умение соотносить свои действия с планируемыми ре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390F" w:rsidRPr="00EC17AD" w:rsidRDefault="0068390F" w:rsidP="00EC17AD">
            <w:pPr>
              <w:shd w:val="clear" w:color="auto" w:fill="FFFFFF"/>
              <w:ind w:left="14" w:right="1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 </w:t>
            </w:r>
          </w:p>
          <w:p w:rsidR="0068390F" w:rsidRPr="006D558F" w:rsidRDefault="0068390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EC17AD" w:rsidRDefault="0068390F" w:rsidP="00EC17AD">
            <w:pPr>
              <w:shd w:val="clear" w:color="auto" w:fill="FFFFFF"/>
              <w:spacing w:before="43"/>
              <w:ind w:right="14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•    усвоение правил индивидуального и коллективного без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br/>
              <w:t>опасного поведения в чрезвычайных ситуациях, угрожающих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br/>
              <w:t>жизни и здоровью людей, правил поведения на транспорте и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br/>
              <w:t>на дорогах;</w:t>
            </w:r>
          </w:p>
          <w:p w:rsidR="0068390F" w:rsidRPr="00EC17AD" w:rsidRDefault="0068390F" w:rsidP="00EC17AD">
            <w:pPr>
              <w:shd w:val="clear" w:color="auto" w:fill="FFFFFF"/>
              <w:ind w:right="1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формирование понимания ценности здорового и без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опасного образа жизни;</w:t>
            </w:r>
          </w:p>
          <w:p w:rsidR="0068390F" w:rsidRPr="00EC17AD" w:rsidRDefault="0068390F" w:rsidP="00EC17AD">
            <w:pPr>
              <w:shd w:val="clear" w:color="auto" w:fill="FFFFFF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усвоение  гуманистических,  демократических   и  традиционных ценностей многонационального российского общества;  воспитание  чувства  ответственн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ости  и  долга  перед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br/>
              <w:t>Родиной,</w:t>
            </w:r>
          </w:p>
          <w:p w:rsidR="0068390F" w:rsidRPr="00EC17AD" w:rsidRDefault="0068390F" w:rsidP="00EC17AD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формирование ответственного отношения к учению, го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товности и способности обучающихся к саморазвитию и са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мообразованию на основе мотивации к обучению и позна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      </w:r>
          </w:p>
          <w:p w:rsidR="0068390F" w:rsidRPr="006D558F" w:rsidRDefault="0068390F" w:rsidP="006D558F">
            <w:pPr>
              <w:shd w:val="clear" w:color="auto" w:fill="FFFFFF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D558F" w:rsidRPr="006D558F" w:rsidTr="008C30F9">
        <w:trPr>
          <w:trHeight w:val="25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0F" w:rsidRPr="006D558F" w:rsidRDefault="0068390F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Защита населения Российской Федерации от чрезвычайных ситуаций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РСЧС</w:t>
            </w:r>
            <w:bookmarkStart w:id="0" w:name="_ftnref1"/>
            <w:r w:rsidR="006F451F" w:rsidRPr="006D558F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instrText xml:space="preserve"> HYPERLINK "https://porogoosh.edusite.ru/p347aa1.html" \o "" </w:instrText>
            </w:r>
            <w:r w:rsidR="006F451F" w:rsidRPr="006D558F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Pr="006D558F">
              <w:rPr>
                <w:rFonts w:ascii="Times New Roman" w:eastAsia="Times New Roman" w:hAnsi="Times New Roman"/>
                <w:b/>
                <w:bCs/>
                <w:color w:val="66CC33"/>
                <w:sz w:val="24"/>
                <w:szCs w:val="24"/>
              </w:rPr>
              <w:t>[1]</w:t>
            </w:r>
            <w:r w:rsidR="006F451F" w:rsidRPr="006D558F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bookmarkEnd w:id="0"/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: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• характеризовать основные мероприятия, которые проводятся в РФ, по защите населения от чрезвычайных ситуаций мирного и военного времени;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анализировать систему мониторинга и прогнозирования чрезвычайных ситуаций и основные мероприятия, которые она в себя включает;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описывать существующую систему оповещения населения при угрозе возникновения чрезвычайной ситуации;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анализировать основные мероприятия, которые проводятся при аварийно-спасательных работах в очагах поражения;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описывать основные мероприятия, которые проводятся при выполнении неотложных работ;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• формировать основные задачи, стоящие перед образовательным учреждением, по защите обучающихся и персонала от последствий чрезвычайных ситуаций мирного и военного времени;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• обсуждать тему «Ключевая роль МЧС России в формировании </w:t>
            </w: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культуры безопасности жизнедеятельности у населения Российской Федерации»;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8F" w:rsidRPr="00EC17AD" w:rsidRDefault="006D558F" w:rsidP="006D558F">
            <w:pPr>
              <w:shd w:val="clear" w:color="auto" w:fill="FFFFFF"/>
              <w:ind w:left="14" w:right="29"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•    умение оценивать правильность выполнения учебной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br/>
              <w:t>задачи в области безопасности жизнедеятельности, собственные возможности ее решения;</w:t>
            </w:r>
          </w:p>
          <w:p w:rsidR="006D558F" w:rsidRPr="00EC17AD" w:rsidRDefault="006D558F" w:rsidP="006D558F">
            <w:pPr>
              <w:shd w:val="clear" w:color="auto" w:fill="FFFFFF"/>
              <w:spacing w:before="29"/>
              <w:ind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владение основами самоконтроля, самооценки, приня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тия решений и осуществления осознанного выбора в учебной и познавательной деятельности;</w:t>
            </w:r>
          </w:p>
          <w:p w:rsidR="0068390F" w:rsidRPr="006D558F" w:rsidRDefault="0068390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8F" w:rsidRPr="00EC17AD" w:rsidRDefault="006D558F" w:rsidP="006D558F">
            <w:pPr>
              <w:shd w:val="clear" w:color="auto" w:fill="FFFFFF"/>
              <w:ind w:right="14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формирование целостного мировоззрения, соответству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мира:</w:t>
            </w:r>
          </w:p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формирование готовности и способности вести диалог с другими людьми и достигать в нём взаимопонимания;</w:t>
            </w:r>
          </w:p>
          <w:p w:rsidR="0068390F" w:rsidRPr="006D558F" w:rsidRDefault="0068390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D558F" w:rsidRPr="006D558F" w:rsidTr="008C30F9">
        <w:trPr>
          <w:trHeight w:val="25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0F" w:rsidRPr="006D558F" w:rsidRDefault="0068390F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негативно относиться к любым видам террористической и экстремистской деятельности;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воспитывать у себя личные убеждения и качества, которые способствуют формированию антитеррористического поведения и антиэкстремистского мышления;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обосновывать значение культуры безопасности жизнедеятельности в противодействии идеологии терроризма и экстремизма;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характеризовать основные меры уголовной ответственности за участие в террористической и экстремистской деятельности;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sz w:val="24"/>
                <w:szCs w:val="24"/>
              </w:rPr>
              <w:t>• моделировать последовательность своих действий при угрозе террористического акта.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формировать индивидуальные основы правовой психологии для противостояния идеологии насилия;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формировать личные убеждения, способствующие профилактике вовлечения в террористическую деятельность;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• формировать индивидуальные качества, способствующие противодействию экстремизму и терроризму;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• 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</w:t>
            </w:r>
            <w:r w:rsidRPr="006D558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видам экстремистской и террористической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8F" w:rsidRPr="00EC17AD" w:rsidRDefault="006D558F" w:rsidP="006D558F">
            <w:pPr>
              <w:shd w:val="clear" w:color="auto" w:fill="FFFFFF"/>
              <w:ind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•    умение ус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танавливать аналогии, классифицировать, самостоятельно вы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заключение (индуктивное, дедуктивное и по аналогии) и де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лать выводы,</w:t>
            </w:r>
          </w:p>
          <w:p w:rsidR="006D558F" w:rsidRPr="00EC17AD" w:rsidRDefault="006D558F" w:rsidP="006D558F">
            <w:pPr>
              <w:shd w:val="clear" w:color="auto" w:fill="FFFFFF"/>
              <w:ind w:firstLine="389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•    умение создавать, применять и преобразовывать знаки и символы, модели и схемы дли решения 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учебных и позна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вательных задач;</w:t>
            </w:r>
          </w:p>
          <w:p w:rsidR="0068390F" w:rsidRPr="006D558F" w:rsidRDefault="0068390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•    освоение социальных норм, правил поведения, ролей и форм социальной жизни в группах и сообществах, включая взрослые и социальные сообщества;</w:t>
            </w:r>
          </w:p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•    развитие правового мышления и компетентности в реше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нии моральных проблем на основе личностного выбора, форми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рование нравственных чувств и нравственною поведения, осоз</w:t>
            </w:r>
            <w:r w:rsidRPr="00EC17AD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нанного и ответственного отношения к собственным поступкам;</w:t>
            </w:r>
          </w:p>
          <w:p w:rsidR="0068390F" w:rsidRPr="006D558F" w:rsidRDefault="0068390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806FB" w:rsidRPr="006D558F" w:rsidRDefault="009806FB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9806FB" w:rsidRPr="006D558F" w:rsidRDefault="009806FB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7371"/>
        <w:gridCol w:w="2409"/>
        <w:gridCol w:w="2127"/>
        <w:gridCol w:w="2409"/>
      </w:tblGrid>
      <w:tr w:rsidR="00CC6053" w:rsidRPr="006D558F" w:rsidTr="008C30F9">
        <w:tc>
          <w:tcPr>
            <w:tcW w:w="1702" w:type="dxa"/>
          </w:tcPr>
          <w:p w:rsidR="0068390F" w:rsidRPr="0068390F" w:rsidRDefault="0068390F" w:rsidP="0068390F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медицинских знаний и здорового образа жизни</w:t>
            </w:r>
          </w:p>
          <w:p w:rsidR="0068390F" w:rsidRPr="006D558F" w:rsidRDefault="0068390F" w:rsidP="0068390F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371" w:type="dxa"/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      </w:r>
          </w:p>
        </w:tc>
        <w:tc>
          <w:tcPr>
            <w:tcW w:w="2409" w:type="dxa"/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• 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      </w:r>
          </w:p>
        </w:tc>
        <w:tc>
          <w:tcPr>
            <w:tcW w:w="2127" w:type="dxa"/>
          </w:tcPr>
          <w:p w:rsidR="006D558F" w:rsidRPr="00EC17AD" w:rsidRDefault="006D558F" w:rsidP="006D558F">
            <w:pPr>
              <w:shd w:val="clear" w:color="auto" w:fill="FFFFFF"/>
              <w:ind w:firstLine="38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умение организовывать учебное сотрудничество и сов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местную деятельность с учителем и сверстниками; работать индивидуально и в группе: находить общее решение и разре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шать конфликты на основе согласования позиций и учёта ин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тересов; формулировать, аргументировать и отстаивать своё мнение;</w:t>
            </w:r>
          </w:p>
          <w:p w:rsidR="006D558F" w:rsidRPr="00EC17AD" w:rsidRDefault="006D558F" w:rsidP="006D558F">
            <w:pPr>
              <w:shd w:val="clear" w:color="auto" w:fill="FFFFFF"/>
              <w:ind w:right="14" w:firstLine="38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•    формирование и развитие компетентности в области ис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пользования информационно-коммуникационных технологий;</w:t>
            </w:r>
          </w:p>
          <w:p w:rsidR="0068390F" w:rsidRPr="006D558F" w:rsidRDefault="0068390F" w:rsidP="009806FB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2409" w:type="dxa"/>
          </w:tcPr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•    формирование коммуникативной компетентности в об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щении и сотрудничестве со сверстниками, старшими и млад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шими в процессе образовательной, общественно полезной, учебно-исследовательской, творческой и других видов дея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тельности;</w:t>
            </w:r>
          </w:p>
          <w:p w:rsidR="006D558F" w:rsidRPr="00EC17AD" w:rsidRDefault="006D558F" w:rsidP="006D558F">
            <w:pPr>
              <w:shd w:val="clear" w:color="auto" w:fill="FFFFFF"/>
              <w:ind w:right="1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формирование основ экологической культуры на осно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ве признания ценности жизни во всех ее проявлениях и не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 xml:space="preserve">обходимости ответственного, бережного 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отношения к окружа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ющей среде;</w:t>
            </w:r>
          </w:p>
          <w:p w:rsidR="0068390F" w:rsidRPr="006D558F" w:rsidRDefault="0068390F" w:rsidP="009806FB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  <w:tr w:rsidR="00CC6053" w:rsidRPr="006D558F" w:rsidTr="008C30F9">
        <w:tc>
          <w:tcPr>
            <w:tcW w:w="1702" w:type="dxa"/>
          </w:tcPr>
          <w:p w:rsidR="0068390F" w:rsidRPr="006D558F" w:rsidRDefault="0068390F" w:rsidP="009806FB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медицинских знаний и оказание первой помощи</w:t>
            </w:r>
          </w:p>
        </w:tc>
        <w:tc>
          <w:tcPr>
            <w:tcW w:w="7371" w:type="dxa"/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различные повреждения и травмы, наиболее часто встречающиеся в быту, и их возможные последствия для здоровья;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возможные последствия неотложных состояний в случаях, если не будет своевременно оказана первая помощь;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      </w:r>
          </w:p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      </w:r>
          </w:p>
        </w:tc>
        <w:tc>
          <w:tcPr>
            <w:tcW w:w="2409" w:type="dxa"/>
          </w:tcPr>
          <w:p w:rsidR="0068390F" w:rsidRPr="006D558F" w:rsidRDefault="0068390F" w:rsidP="0049124B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• готовить и проводить занятия по обучению правилам оказания само- и взаимопомощи при наиболее часто встречающихся в быту повреждениях и травмах.</w:t>
            </w:r>
          </w:p>
        </w:tc>
        <w:tc>
          <w:tcPr>
            <w:tcW w:w="2127" w:type="dxa"/>
          </w:tcPr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освоение приемок действии в опасных и чрезвычайных ситуациях природного, техногенного и социального характе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ра, в том числе оказание первой помощи пострадавшим;</w:t>
            </w:r>
          </w:p>
          <w:p w:rsidR="006D558F" w:rsidRPr="00EC17AD" w:rsidRDefault="006D558F" w:rsidP="006D558F">
            <w:pPr>
              <w:shd w:val="clear" w:color="auto" w:fill="FFFFFF"/>
              <w:ind w:left="14" w:right="14" w:firstLine="38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формирование умений взаимодействовать с окружающи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ми, выполнять различные социальные роли во время и при ликвидации последствий чрезвычайных ситуаций.</w:t>
            </w:r>
          </w:p>
          <w:p w:rsidR="0068390F" w:rsidRPr="006D558F" w:rsidRDefault="0068390F" w:rsidP="009806FB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2409" w:type="dxa"/>
          </w:tcPr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осознание значения семьи в жизни человека и общест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ва, принятие ценности семейной жизни, уважительное и за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ботливое отношение к членам своей семьи;</w:t>
            </w:r>
          </w:p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•    формирование антиэкстремистского мышления и анти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террористического поведения, потребностей соблюдать нормы здорового образа жизни, осознанно выполнять правила безо</w:t>
            </w: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softHyphen/>
              <w:t>пасности жизнедеятельности.</w:t>
            </w:r>
          </w:p>
          <w:p w:rsidR="006D558F" w:rsidRPr="00EC17AD" w:rsidRDefault="006D558F" w:rsidP="006D558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C17A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68390F" w:rsidRPr="006D558F" w:rsidRDefault="0068390F" w:rsidP="009806FB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</w:p>
        </w:tc>
      </w:tr>
    </w:tbl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68390F" w:rsidRPr="006D558F" w:rsidRDefault="0068390F" w:rsidP="009806F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8C30F9" w:rsidRPr="008C30F9" w:rsidRDefault="008C30F9" w:rsidP="008C30F9">
      <w:pPr>
        <w:spacing w:line="20" w:lineRule="atLeast"/>
        <w:rPr>
          <w:rFonts w:ascii="Times New Roman" w:hAnsi="Times New Roman"/>
          <w:b/>
          <w:sz w:val="28"/>
          <w:szCs w:val="24"/>
        </w:rPr>
      </w:pPr>
      <w:r w:rsidRPr="008C30F9">
        <w:rPr>
          <w:rFonts w:ascii="Times New Roman" w:hAnsi="Times New Roman"/>
          <w:b/>
          <w:sz w:val="28"/>
          <w:szCs w:val="24"/>
        </w:rPr>
        <w:t>9 класс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371"/>
        <w:gridCol w:w="2409"/>
        <w:gridCol w:w="2127"/>
        <w:gridCol w:w="2409"/>
      </w:tblGrid>
      <w:tr w:rsidR="008C30F9" w:rsidRPr="00AF3990" w:rsidTr="008C30F9">
        <w:trPr>
          <w:trHeight w:val="287"/>
        </w:trPr>
        <w:tc>
          <w:tcPr>
            <w:tcW w:w="1702" w:type="dxa"/>
            <w:vMerge w:val="restart"/>
          </w:tcPr>
          <w:p w:rsidR="008C30F9" w:rsidRPr="008C30F9" w:rsidRDefault="008C30F9" w:rsidP="00C8102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  <w:gridSpan w:val="2"/>
          </w:tcPr>
          <w:p w:rsidR="008C30F9" w:rsidRPr="008C30F9" w:rsidRDefault="008C30F9" w:rsidP="00C8102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127" w:type="dxa"/>
            <w:vMerge w:val="restart"/>
          </w:tcPr>
          <w:p w:rsidR="008C30F9" w:rsidRPr="008C30F9" w:rsidRDefault="008C30F9" w:rsidP="00C8102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09" w:type="dxa"/>
            <w:vMerge w:val="restart"/>
          </w:tcPr>
          <w:p w:rsidR="008C30F9" w:rsidRPr="008C30F9" w:rsidRDefault="008C30F9" w:rsidP="00C8102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C30F9" w:rsidRPr="00AF3990" w:rsidTr="008C30F9">
        <w:trPr>
          <w:trHeight w:val="862"/>
        </w:trPr>
        <w:tc>
          <w:tcPr>
            <w:tcW w:w="1702" w:type="dxa"/>
            <w:vMerge/>
          </w:tcPr>
          <w:p w:rsidR="008C30F9" w:rsidRPr="00AF3990" w:rsidRDefault="008C30F9" w:rsidP="00C8102C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C30F9" w:rsidRPr="008C30F9" w:rsidRDefault="008C30F9" w:rsidP="00C8102C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>выпускник</w:t>
            </w:r>
            <w:r w:rsidRPr="008C30F9">
              <w:rPr>
                <w:rFonts w:ascii="Times New Roman" w:hAnsi="Times New Roman"/>
                <w:b/>
                <w:sz w:val="24"/>
                <w:szCs w:val="24"/>
              </w:rPr>
              <w:t xml:space="preserve"> научится</w:t>
            </w:r>
          </w:p>
        </w:tc>
        <w:tc>
          <w:tcPr>
            <w:tcW w:w="2409" w:type="dxa"/>
          </w:tcPr>
          <w:p w:rsidR="008C30F9" w:rsidRPr="008C30F9" w:rsidRDefault="008C30F9" w:rsidP="00C8102C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</w:t>
            </w:r>
            <w:r w:rsidRPr="008C30F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получит возможность научиться </w:t>
            </w:r>
          </w:p>
        </w:tc>
        <w:tc>
          <w:tcPr>
            <w:tcW w:w="2127" w:type="dxa"/>
            <w:vMerge/>
          </w:tcPr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30F9" w:rsidRPr="00AF3990" w:rsidTr="008C30F9">
        <w:trPr>
          <w:trHeight w:val="862"/>
        </w:trPr>
        <w:tc>
          <w:tcPr>
            <w:tcW w:w="1702" w:type="dxa"/>
          </w:tcPr>
          <w:p w:rsidR="008C30F9" w:rsidRPr="008C30F9" w:rsidRDefault="008C30F9" w:rsidP="00C8102C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</w:rPr>
              <w:t>Основы комплексной безопасности</w:t>
            </w:r>
          </w:p>
        </w:tc>
        <w:tc>
          <w:tcPr>
            <w:tcW w:w="7371" w:type="dxa"/>
          </w:tcPr>
          <w:p w:rsidR="008C30F9" w:rsidRPr="00607EDF" w:rsidRDefault="008C30F9" w:rsidP="00C8102C">
            <w:pPr>
              <w:pStyle w:val="Default"/>
              <w:rPr>
                <w:color w:val="auto"/>
                <w:lang w:eastAsia="en-US"/>
              </w:rPr>
            </w:pP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и характеризовать условия экологической безопасности;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использовать знания о предельно допустимых концентрациях вредных веществ в атмосфере, воде и почве;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использовать знания о способах контроля качества окружающей среды и продуктов питания с использованием бытовых приборов;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безопасно, использовать бытовые приборы контроля качества окружающей среды и продуктов питания;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бытовые приборы;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средства бытовой химии;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средства коммуникации;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дорожного движения;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и безопасно действовать при пожаре;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средства индивидуальной защиты при пожаре;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применять первичные средства пожаротушения;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соблюдать правила безопасности дорожного движения пешехода;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соблюдать правила безопасности дорожного движения велосипедиста;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lastRenderedPageBreak/>
              <w:t xml:space="preserve">соблюдать правила безопасности дорожного движения пассажира транспортного средства правила поведения на транспорте (наземном, в том числе железнодорожном, воздушном и водном);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и характеризовать причины и последствия опасных ситуаций на воде;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и безопасно вести у воды и на воде;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использовать средства и способы само- и взаимопомощи на воде;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и характеризовать причины и последствия опасных ситуаций в туристических походах;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готовиться к туристическим походам;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и безопасно вести в туристических походах;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и ориентироваться на местности;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добывать и поддерживать огонь в автономных условиях;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добывать и очищать воду в автономных условиях;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добывать и готовить пищу в автономных условиях; сооружать (обустраивать) временное жилище в автономных условиях;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подавать сигналы бедствия и отвечать на них; 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средства индивидуальной защиты;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средства индивидуальной и коллективной защиты;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комплектовать минимально необходимый набор вещей (документов, продуктов) в случае эвакуации;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оповещать (вызывать) экстренные службы при чрезвычайной ситуации;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использовать ресурсы интернета; </w:t>
            </w:r>
          </w:p>
          <w:p w:rsidR="008C30F9" w:rsidRPr="00AF3990" w:rsidRDefault="008C30F9" w:rsidP="00C8102C">
            <w:pPr>
              <w:pStyle w:val="Default"/>
            </w:pPr>
          </w:p>
        </w:tc>
        <w:tc>
          <w:tcPr>
            <w:tcW w:w="2409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lastRenderedPageBreak/>
              <w:t xml:space="preserve">безопасно использовать средства индивидуальной защиты велосипедиста;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и характеризовать причины и последствия опасных ситуаций в туристических поездках;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готовиться к туристическим поездкам;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ситуацию и безопасно вести в туристических поездках;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анализировать влияние вредных привычек и факторов и на </w:t>
            </w:r>
            <w:r w:rsidRPr="00607EDF">
              <w:rPr>
                <w:color w:val="auto"/>
                <w:lang w:eastAsia="en-US"/>
              </w:rPr>
              <w:lastRenderedPageBreak/>
              <w:t xml:space="preserve">состояние своего здоровья; </w:t>
            </w:r>
          </w:p>
          <w:p w:rsidR="008C30F9" w:rsidRPr="00370484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      </w:r>
          </w:p>
          <w:p w:rsidR="008C30F9" w:rsidRPr="00656AF1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56AF1">
              <w:rPr>
                <w:color w:val="auto"/>
                <w:lang w:eastAsia="en-US"/>
              </w:rPr>
              <w:t xml:space="preserve">усваивать приемы действий в различных опасных и чрезвычайных ситуациях;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исследовать различные ситуации </w:t>
            </w:r>
            <w:r w:rsidRPr="00607EDF">
              <w:rPr>
                <w:color w:val="auto"/>
                <w:lang w:eastAsia="en-US"/>
              </w:rPr>
              <w:lastRenderedPageBreak/>
              <w:t xml:space="preserve">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творчески решать моделируемые ситуации и практические задачи в области безопасности жизнедеятельности. </w:t>
            </w:r>
          </w:p>
          <w:p w:rsidR="008C30F9" w:rsidRPr="00607EDF" w:rsidRDefault="008C30F9" w:rsidP="00C810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умение самостоятельно определять цели своего обуче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ния, ставить и формулировать для себя новые задачи в учё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ресы своей познавательной деятельности;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 защищённости, в том числе альтернативные, осознан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 xml:space="preserve">но выбирать наиболее эффективные способы решения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учеб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ных и познавательных задач;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 xml:space="preserve"> умение соотносить свои действия с планируемыми ре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</w:t>
            </w:r>
            <w:r w:rsidRPr="00607EDF">
              <w:rPr>
                <w:rFonts w:ascii="Times New Roman" w:hAnsi="Times New Roman"/>
                <w:sz w:val="24"/>
                <w:szCs w:val="24"/>
              </w:rPr>
              <w:br/>
              <w:t>задачи в области безопасности жизнедеятельност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и, собственные возможности ее решения;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тия решений и осуществления осознанного  выбора в учебной и познавательной деятельности;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определять понимать, создавать обобщения, ус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танавливать аналогии, классифицировать, самостоятельно вы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 xml:space="preserve">бирать основания и критерии (например, для классификации опасных и чрезвычайных ситуаций, устанавливать причинно-следственные связи, строить логическое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рассуждение, умо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заключение (индуктивное, дедуктивное и по аналогии) и де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лать выводы,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вательных задач;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местную деятельность с учителем и сверстниками; работать индивидуально и в группе: находить общее решение и разре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шать конфликты на основе согласования позиций и учёта ин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 xml:space="preserve">тересов; формулировать, аргументировать и отстаивать своё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мнение;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пользования информационно-коммуникационных технологий;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освоение приемов действий в опасных и чрезвычайных ситуациях природного, техногенного и социального характе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ра, в том числе оказание первой помощи пострадавшим;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умений взаимодействовать с окружающи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ми, выполнять различные социальные роли во время и при ликвидации последствий чрезвычайных ситуаций.</w:t>
            </w:r>
          </w:p>
          <w:p w:rsidR="008C30F9" w:rsidRPr="00AF3990" w:rsidRDefault="008C30F9" w:rsidP="00C8102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усвоение правил индивидуального и коллективного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понимания ценности здорового и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образа жизни;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 xml:space="preserve">усвоение  гуманистических,  демократических   и  традиционных ценностей многонационального российского общества;  воспитание  чувства  ответственности  и 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долга  перед Родиной,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способности обучающихся к саморазвитию и са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мообразованию на основе мотивации к обучению и позна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целостного мировоззрения, соответству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 xml:space="preserve">ющего современному уровню развития науки и общественной практике, учитывающего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социальное, культурное, языковое, духовное многообразие современного мира: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готовности и способности вести диалог с другими людьми и достигать в нём взаимопонимания;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развитие правового мышления и компетентности в реше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нии моральных проблем на основе личностного выбора, форми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рование нравственных чувств и нравственного поведения, осоз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 xml:space="preserve">нанного и ответственного отношения к собственным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поступкам;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щении и сотрудничестве со сверстниками, старшими и млад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шими в процессе образовательной, общественно полезной, учебно-исследовательской, творческой и других видов дея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тельности;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 на осно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ве признания ценности жизни во всех ее проявлениях и не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обходимости ответственного, бережного отношения к окружа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ющей среде;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осознание значения семьи в жизни человека и общест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ва, принятие ценности семейной жизни, уважительное и за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ботливое отношение к членам своей семьи;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анти экстремистского мышления и анти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террористического поведения, потребностей соблюдать нормы здорового образа жизни, осознанно выполнять правила безо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пасности жизнедеятельности.</w:t>
            </w:r>
          </w:p>
          <w:p w:rsidR="008C30F9" w:rsidRPr="00AF3990" w:rsidRDefault="008C30F9" w:rsidP="00C8102C">
            <w:pPr>
              <w:spacing w:after="0" w:line="20" w:lineRule="atLeast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30F9" w:rsidRPr="00AF3990" w:rsidTr="008C30F9">
        <w:trPr>
          <w:trHeight w:val="862"/>
        </w:trPr>
        <w:tc>
          <w:tcPr>
            <w:tcW w:w="1702" w:type="dxa"/>
          </w:tcPr>
          <w:p w:rsidR="008C30F9" w:rsidRPr="008C30F9" w:rsidRDefault="008C30F9" w:rsidP="00C8102C">
            <w:pPr>
              <w:tabs>
                <w:tab w:val="left" w:pos="6237"/>
              </w:tabs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</w:rPr>
              <w:lastRenderedPageBreak/>
              <w:t>Чрезвычайные ситуации техногенного характера и защита населения</w:t>
            </w:r>
          </w:p>
        </w:tc>
        <w:tc>
          <w:tcPr>
            <w:tcW w:w="7371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характеризовать причины и последствия чрезвычайных ситуаций техногенного характера для личности, общества и государства;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предвидеть опасности и правильно действовать в чрезвычайных ситуациях техногенного характера;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мероприятия по защите населения от чрезвычайных ситуаций техногенного характера;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безопасно действовать по сигналу «Внимание всем!»; </w:t>
            </w:r>
          </w:p>
          <w:p w:rsidR="008C30F9" w:rsidRPr="00AF3990" w:rsidRDefault="008C30F9" w:rsidP="00C8102C">
            <w:pPr>
              <w:spacing w:after="0" w:line="20" w:lineRule="atLeast"/>
              <w:ind w:left="33" w:firstLine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0484">
              <w:rPr>
                <w:rFonts w:ascii="Times New Roman" w:hAnsi="Times New Roman"/>
                <w:sz w:val="24"/>
                <w:szCs w:val="24"/>
              </w:rPr>
              <w:t>усваивать приемы действий в различных опасных и чрезвычайных ситуациях</w:t>
            </w:r>
            <w:r w:rsidRPr="00607EDF">
              <w:t>;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      </w:r>
          </w:p>
          <w:p w:rsidR="008C30F9" w:rsidRPr="00C62D22" w:rsidRDefault="008C30F9" w:rsidP="00C810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30F9" w:rsidRPr="00AF3990" w:rsidTr="008C30F9">
        <w:trPr>
          <w:trHeight w:val="862"/>
        </w:trPr>
        <w:tc>
          <w:tcPr>
            <w:tcW w:w="1702" w:type="dxa"/>
          </w:tcPr>
          <w:p w:rsidR="008C30F9" w:rsidRPr="008C30F9" w:rsidRDefault="008C30F9" w:rsidP="00C8102C">
            <w:pPr>
              <w:tabs>
                <w:tab w:val="left" w:pos="6237"/>
              </w:tabs>
              <w:spacing w:after="0" w:line="20" w:lineRule="atLeast"/>
              <w:rPr>
                <w:rFonts w:ascii="Times New Roman" w:hAnsi="Times New Roman"/>
                <w:b/>
                <w:sz w:val="24"/>
              </w:rPr>
            </w:pPr>
            <w:r w:rsidRPr="008C30F9">
              <w:rPr>
                <w:rFonts w:ascii="Times New Roman" w:hAnsi="Times New Roman"/>
                <w:b/>
                <w:sz w:val="24"/>
              </w:rPr>
              <w:t>Основы здорового образа жизни</w:t>
            </w:r>
          </w:p>
        </w:tc>
        <w:tc>
          <w:tcPr>
            <w:tcW w:w="7371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характеризовать безопасный и здоровый образ жизни, его составляющие и значение для личности, общества и государства;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мероприятия и факторы, укрепляющие и разрушающие здоровье;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планировать профилактические мероприятия по сохранению и укреплению своего здоровья;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адекватно оценивать нагрузку и профилактические занятия по укреплению здоровья; планировать распорядок дня с учетом нагрузок;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выявлять мероприятия и факторы, потенциально опасные для здоровья;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анализировать состояние своего здоровья; </w:t>
            </w:r>
          </w:p>
          <w:p w:rsidR="008C30F9" w:rsidRPr="00AF3990" w:rsidRDefault="008C30F9" w:rsidP="00C8102C">
            <w:pPr>
              <w:spacing w:after="0" w:line="20" w:lineRule="atLeast"/>
              <w:ind w:left="33" w:firstLine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анализировать влияние вредных привычек и факторов и на состояние своего здоровья; </w:t>
            </w: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</w:t>
            </w:r>
            <w:r w:rsidRPr="00607EDF">
              <w:rPr>
                <w:rFonts w:ascii="Times New Roman" w:hAnsi="Times New Roman"/>
                <w:sz w:val="24"/>
                <w:szCs w:val="24"/>
              </w:rPr>
              <w:br/>
              <w:t>задачи в области безопасности жизнедеятельности, собственные возможности ее решения;</w:t>
            </w: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 xml:space="preserve">владение основами самоконтроля,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самооценки, приня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тия решений и осуществления осознанного  выбора в учебной и познавательной деятельности</w:t>
            </w:r>
          </w:p>
        </w:tc>
        <w:tc>
          <w:tcPr>
            <w:tcW w:w="2409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усвоение правил индивидуального и коллективного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 xml:space="preserve">формирование понимания ценности </w:t>
            </w:r>
            <w:r w:rsidRPr="00607EDF">
              <w:rPr>
                <w:rFonts w:ascii="Times New Roman" w:hAnsi="Times New Roman"/>
                <w:sz w:val="24"/>
                <w:szCs w:val="24"/>
              </w:rPr>
              <w:lastRenderedPageBreak/>
              <w:t>здорового и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образа жизни;</w:t>
            </w: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30F9" w:rsidRPr="00AF3990" w:rsidTr="008C30F9">
        <w:trPr>
          <w:trHeight w:val="862"/>
        </w:trPr>
        <w:tc>
          <w:tcPr>
            <w:tcW w:w="1702" w:type="dxa"/>
          </w:tcPr>
          <w:p w:rsidR="008C30F9" w:rsidRPr="008C30F9" w:rsidRDefault="008C30F9" w:rsidP="00C8102C">
            <w:pPr>
              <w:tabs>
                <w:tab w:val="left" w:pos="6237"/>
              </w:tabs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C30F9">
              <w:rPr>
                <w:rFonts w:ascii="Times New Roman" w:hAnsi="Times New Roman"/>
                <w:b/>
                <w:sz w:val="24"/>
              </w:rPr>
              <w:lastRenderedPageBreak/>
              <w:t>Основы медицинских знаний и оказание первой помощи</w:t>
            </w:r>
          </w:p>
        </w:tc>
        <w:tc>
          <w:tcPr>
            <w:tcW w:w="7371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определять состояния оказания неотложной помощи;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использовать алгоритм действий по оказанию первой помощи;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средства оказания первой помощи;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наружном и внутреннем кровотечении;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извлекать инородное тело из верхних дыхательных путей;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ушибах;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растяжениях;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вывихах;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переломах;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ожогах;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отморожениях и общем переохлаждении;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отравлениях;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тепловом (солнечном) ударе;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укусе насекомых и змей. </w:t>
            </w:r>
          </w:p>
          <w:p w:rsidR="008C30F9" w:rsidRPr="00AF3990" w:rsidRDefault="008C30F9" w:rsidP="00C8102C">
            <w:pPr>
              <w:spacing w:after="0" w:line="20" w:lineRule="atLeast"/>
              <w:ind w:left="33" w:firstLine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классифицировать основные правовые аспекты оказания первой помощи;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не инфекционных заболеваниях;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инфекционных заболеваниях;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остановке сердечной деятельности;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коме; </w:t>
            </w:r>
          </w:p>
          <w:p w:rsidR="008C30F9" w:rsidRPr="00607EDF" w:rsidRDefault="008C30F9" w:rsidP="00C8102C">
            <w:pPr>
              <w:pStyle w:val="Default"/>
              <w:numPr>
                <w:ilvl w:val="0"/>
                <w:numId w:val="4"/>
              </w:numPr>
              <w:ind w:left="0" w:firstLine="426"/>
              <w:rPr>
                <w:color w:val="auto"/>
                <w:lang w:eastAsia="en-US"/>
              </w:rPr>
            </w:pPr>
            <w:r w:rsidRPr="00607EDF">
              <w:rPr>
                <w:color w:val="auto"/>
                <w:lang w:eastAsia="en-US"/>
              </w:rPr>
              <w:t xml:space="preserve">оказывать первую помощь при поражении электрическим током; </w:t>
            </w:r>
          </w:p>
          <w:p w:rsidR="008C30F9" w:rsidRPr="00370484" w:rsidRDefault="008C30F9" w:rsidP="002C6FD2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  <w:r w:rsidRPr="00370484">
              <w:rPr>
                <w:rFonts w:ascii="Times New Roman" w:hAnsi="Times New Roman"/>
                <w:sz w:val="24"/>
                <w:szCs w:val="24"/>
              </w:rPr>
              <w:t xml:space="preserve">использовать для решения коммуникативных </w:t>
            </w:r>
          </w:p>
        </w:tc>
        <w:tc>
          <w:tcPr>
            <w:tcW w:w="2127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освоение приемов действий в опасных и чрезвычайных ситуациях природного, техногенного и социального характе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ра, в том числе оказание первой помощи пострадавшим;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умений взаимодействовать с окружающи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ми, выполнять различные социальные роли во время и при ликвидации последствий чрезвычайных ситуаций.</w:t>
            </w:r>
          </w:p>
          <w:p w:rsidR="008C30F9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C30F9" w:rsidRPr="00607EDF" w:rsidRDefault="008C30F9" w:rsidP="00C8102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усвоение правил индивидуального и коллективного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8C30F9" w:rsidRPr="00607EDF" w:rsidRDefault="008C30F9" w:rsidP="00C8102C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7EDF">
              <w:rPr>
                <w:rFonts w:ascii="Times New Roman" w:hAnsi="Times New Roman"/>
                <w:sz w:val="24"/>
                <w:szCs w:val="24"/>
              </w:rPr>
              <w:t>формирование понимания ценности здорового и без</w:t>
            </w:r>
            <w:r w:rsidRPr="00607EDF">
              <w:rPr>
                <w:rFonts w:ascii="Times New Roman" w:hAnsi="Times New Roman"/>
                <w:sz w:val="24"/>
                <w:szCs w:val="24"/>
              </w:rPr>
              <w:softHyphen/>
              <w:t>опасного образа жизни;</w:t>
            </w:r>
          </w:p>
          <w:p w:rsidR="008C30F9" w:rsidRPr="00AF3990" w:rsidRDefault="008C30F9" w:rsidP="00C8102C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06FB" w:rsidRPr="006D558F" w:rsidRDefault="009806FB" w:rsidP="002C6FD2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7B11D9" w:rsidRDefault="007B11D9" w:rsidP="007B11D9">
      <w:pPr>
        <w:tabs>
          <w:tab w:val="center" w:pos="7285"/>
          <w:tab w:val="left" w:pos="9855"/>
        </w:tabs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ab/>
      </w:r>
      <w:r w:rsidR="009806FB" w:rsidRPr="006D558F">
        <w:rPr>
          <w:rFonts w:ascii="Times New Roman" w:hAnsi="Times New Roman" w:cs="Times New Roman"/>
          <w:b/>
          <w:smallCaps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 w:cs="Times New Roman"/>
          <w:b/>
          <w:smallCaps/>
          <w:sz w:val="24"/>
          <w:szCs w:val="24"/>
        </w:rPr>
        <w:tab/>
      </w:r>
    </w:p>
    <w:p w:rsidR="008C30F9" w:rsidRPr="007B11D9" w:rsidRDefault="008C30F9" w:rsidP="007B11D9">
      <w:pPr>
        <w:tabs>
          <w:tab w:val="center" w:pos="7285"/>
          <w:tab w:val="left" w:pos="9855"/>
        </w:tabs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8 класс</w:t>
      </w:r>
    </w:p>
    <w:p w:rsidR="00F712EC" w:rsidRPr="007B11D9" w:rsidRDefault="00F712EC" w:rsidP="007B11D9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tbl>
      <w:tblPr>
        <w:tblStyle w:val="1"/>
        <w:tblW w:w="1597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4175"/>
        <w:gridCol w:w="807"/>
      </w:tblGrid>
      <w:tr w:rsidR="009806FB" w:rsidRPr="006D558F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9806F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558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9806F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558F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9806F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558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806FB" w:rsidRPr="006D558F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8CC" w:rsidRPr="00A158CC" w:rsidRDefault="00A158CC" w:rsidP="00A158CC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Опасности, с которыми мы сталкиваемся на природе</w:t>
            </w:r>
          </w:p>
          <w:p w:rsidR="009806FB" w:rsidRPr="006D558F" w:rsidRDefault="009806FB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Ядовитые растения нашей местности,  их влияния на здоровье человека. Правила сбора грибов, которые помогут избежать отравления. Поведение в лесу при встречах с опасными животными. Гроза в лесу.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Водоём зимой и летом. Причины возникновения опасных ситуаций на воде. Действия в неожиданных ситуациях. Выполнение правил поведения при купании. Умения отдыхать на воде. Правила катания на лодке. Помощь утопающему. Приёмы проведения искусственного дыхания. Правила поведения на льду.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Расширение кругозора. Ядовитые растения, мифы о грибах, опасные земноводные</w:t>
            </w:r>
          </w:p>
          <w:p w:rsidR="009806FB" w:rsidRPr="006D558F" w:rsidRDefault="009806FB">
            <w:pPr>
              <w:widowControl w:val="0"/>
              <w:autoSpaceDE w:val="0"/>
              <w:autoSpaceDN w:val="0"/>
              <w:adjustRightInd w:val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A158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58F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9806FB" w:rsidRPr="006D558F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Современный транспорт и безопасность</w:t>
            </w:r>
          </w:p>
          <w:p w:rsidR="009806FB" w:rsidRPr="006D558F" w:rsidRDefault="009806FB">
            <w:pPr>
              <w:tabs>
                <w:tab w:val="left" w:pos="0"/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17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Транспорт в современном мире. Виды транспортных средств. Негативное воздействие транспорта на природу.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Чрезвычайные ситуации на дорогах. Причины и последствия дорожно-транспортных происшествий, поведение их участников, помощь пострадавшим.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Метро — транспорт повышенной опасности. Возможные опасные ситуации, связанные с метро. Правила поведения в метро.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Правила поведения пассажиров на борту авиалайнера. Нестандартные ситуации во время полёта.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Меры предосторожности при ухудшении самочувствия во время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полёта.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Особенность железнодорожного транспорта. Правила поведения при крушении поезда, при возникновении в вагоне пожара.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Расширение кругозора. Экологически безопасный транспорт, ремни безопасности, наказания за нарушения правил безопасного полёта</w:t>
            </w:r>
          </w:p>
          <w:p w:rsidR="009806FB" w:rsidRPr="006D558F" w:rsidRDefault="009806FB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A158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58F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9806FB" w:rsidRPr="006D558F" w:rsidTr="008C30F9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Безопасный туризм</w:t>
            </w:r>
          </w:p>
          <w:p w:rsidR="009806FB" w:rsidRPr="006D558F" w:rsidRDefault="009806FB">
            <w:pPr>
              <w:widowControl w:val="0"/>
              <w:autoSpaceDE w:val="0"/>
              <w:autoSpaceDN w:val="0"/>
              <w:adjustRightInd w:val="0"/>
              <w:ind w:right="17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Виды активного туризма: пеший, водный, лыжный, горный, конный, парусный, вело-, спелео-, авто-, мото- и другие опасности, подстерегающие туриста. Обязанности туриста в туристской группе. Зависимость безопасности в туристском походе от подготовленности каждого туриста и всей туристской группы. Объективные трудности турпохода. Субъективные трудности турпохода.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Движение по туристскому маршруту. Правила безопасности в туристском походе. Преодоление естественных препятствий. Рациональное распределение группового снаряжения между участниками похода. Требования к составлению графика движения туристской группы. Туризм и экология окружающей среды. Обеспечение безопасности при переправах через реки. Способы переправы через водотоки (реки): «вброд», «на плавсредствах», «над водой», «вплавь», «по льду». Алгоритм проведения разведки перед преодолением естественного препятствия. Распределение ролей между участниками похода при организации переправ.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Если турист отстал от группы… Алгоритм (правила) обеспечения собственной безопасности туриста, который оказался в лесу один (отстал от группы). Состав индивидуального аварийного набора туриста. Действия туристской группы в ЧС по организации поиска туриста, отставшего от группы. Основные правила безопасности при выборе места для организации бивуака туристской группы. Требования безопасности к бивуаку туристской группы при организации вынужденной остановки на ночлег. Типы костров, используемых в туризме, и их назначение. Правила разведения костров.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Подготовка к водному туристскому походу. Правила безопасного поведения в водном походе. Требования к специальному личному туристскому снаряжению в водном походе. Правила безопасности в путешествиях с использованием плавсредств.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Узлы в туристском походе. Функции, свойства и особенности узлов,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используемых туристами в путешествиях. Требования к узлам, продиктованные практикой их применения в походных условиях. Положительные качества и недостатки разных видов узлов, используемых в по</w:t>
            </w: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softHyphen/>
              <w:t>ходах.</w:t>
            </w:r>
          </w:p>
          <w:p w:rsidR="00A158CC" w:rsidRPr="00A158CC" w:rsidRDefault="00A158CC" w:rsidP="00A158C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A158C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           Расширение кругозора. Требования к подбору рюкзака для туристского похода</w:t>
            </w:r>
          </w:p>
          <w:p w:rsidR="009806FB" w:rsidRPr="006D558F" w:rsidRDefault="009806FB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06FB" w:rsidRPr="006D558F" w:rsidRDefault="00A158C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58F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</w:tr>
    </w:tbl>
    <w:p w:rsidR="009806FB" w:rsidRPr="006D558F" w:rsidRDefault="009806FB" w:rsidP="009806FB">
      <w:pPr>
        <w:rPr>
          <w:rFonts w:ascii="Times New Roman" w:hAnsi="Times New Roman" w:cs="Times New Roman"/>
          <w:b/>
          <w:sz w:val="24"/>
          <w:szCs w:val="24"/>
        </w:rPr>
      </w:pPr>
    </w:p>
    <w:p w:rsidR="009806FB" w:rsidRPr="006D558F" w:rsidRDefault="009806FB" w:rsidP="009806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1C5E91" w:rsidRPr="004A2556" w:rsidRDefault="007B11D9" w:rsidP="004A2556">
      <w:pPr>
        <w:spacing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</w:rPr>
      </w:pPr>
      <w:r w:rsidRPr="007B11D9">
        <w:rPr>
          <w:rFonts w:ascii="Arial" w:eastAsia="Times New Roman" w:hAnsi="Arial" w:cs="Arial"/>
          <w:i/>
          <w:iCs/>
          <w:color w:val="212529"/>
          <w:sz w:val="24"/>
          <w:szCs w:val="24"/>
        </w:rPr>
        <w:t>Основными направлениями реализации Концепции на уровне основного общего образования являются:</w:t>
      </w:r>
      <w:r>
        <w:rPr>
          <w:rFonts w:ascii="Arial" w:eastAsia="Times New Roman" w:hAnsi="Arial" w:cs="Arial"/>
          <w:color w:val="212529"/>
          <w:sz w:val="24"/>
          <w:szCs w:val="24"/>
          <w:lang w:val="tt-RU"/>
        </w:rPr>
        <w:t xml:space="preserve"> </w:t>
      </w:r>
      <w:r w:rsidRPr="007B11D9">
        <w:rPr>
          <w:rFonts w:ascii="Arial" w:eastAsia="Times New Roman" w:hAnsi="Arial" w:cs="Arial"/>
          <w:color w:val="212529"/>
          <w:sz w:val="24"/>
          <w:szCs w:val="24"/>
        </w:rPr>
        <w:t>реализация системного подхода и обеспечение непрерывного изучения предмета на уровне основного общего образования;</w:t>
      </w:r>
      <w:r>
        <w:rPr>
          <w:rFonts w:ascii="Arial" w:eastAsia="Times New Roman" w:hAnsi="Arial" w:cs="Arial"/>
          <w:color w:val="212529"/>
          <w:sz w:val="24"/>
          <w:szCs w:val="24"/>
          <w:lang w:val="tt-RU"/>
        </w:rPr>
        <w:t xml:space="preserve"> </w:t>
      </w:r>
      <w:r w:rsidRPr="007B11D9">
        <w:rPr>
          <w:rFonts w:ascii="Arial" w:eastAsia="Times New Roman" w:hAnsi="Arial" w:cs="Arial"/>
          <w:color w:val="212529"/>
          <w:sz w:val="24"/>
          <w:szCs w:val="24"/>
        </w:rPr>
        <w:t>разработка содержания учебного предмета «ОБЖ» с выделением обязательных тематических линий с определением их целесообразного объема</w:t>
      </w:r>
      <w:r>
        <w:rPr>
          <w:rFonts w:ascii="Arial" w:eastAsia="Times New Roman" w:hAnsi="Arial" w:cs="Arial"/>
          <w:color w:val="212529"/>
          <w:sz w:val="24"/>
          <w:szCs w:val="24"/>
          <w:lang w:val="tt-RU"/>
        </w:rPr>
        <w:t xml:space="preserve"> </w:t>
      </w:r>
      <w:r w:rsidRPr="007B11D9">
        <w:rPr>
          <w:rFonts w:ascii="Arial" w:eastAsia="Times New Roman" w:hAnsi="Arial" w:cs="Arial"/>
          <w:color w:val="212529"/>
          <w:sz w:val="24"/>
          <w:szCs w:val="24"/>
        </w:rPr>
        <w:t>и тематики, обязательных практических занятий в каждом классе: безопасность</w:t>
      </w:r>
      <w:r w:rsidRPr="007B11D9">
        <w:rPr>
          <w:rFonts w:ascii="Arial" w:eastAsia="Times New Roman" w:hAnsi="Arial" w:cs="Arial"/>
          <w:color w:val="212529"/>
          <w:sz w:val="24"/>
          <w:szCs w:val="24"/>
        </w:rPr>
        <w:br/>
        <w:t>во время пребывания в различных средах  здоровый образ жизни, первая помощь пострадавшим, основы комплексной безопасности населения Российской Федерации;</w:t>
      </w:r>
    </w:p>
    <w:p w:rsidR="002C6FD2" w:rsidRDefault="002C6FD2" w:rsidP="008C30F9">
      <w:pPr>
        <w:rPr>
          <w:rFonts w:ascii="Times New Roman" w:hAnsi="Times New Roman" w:cs="Times New Roman"/>
          <w:b/>
          <w:sz w:val="28"/>
        </w:rPr>
      </w:pPr>
    </w:p>
    <w:p w:rsidR="002C6FD2" w:rsidRDefault="002C6FD2" w:rsidP="008C30F9">
      <w:pPr>
        <w:rPr>
          <w:rFonts w:ascii="Times New Roman" w:hAnsi="Times New Roman" w:cs="Times New Roman"/>
          <w:b/>
          <w:sz w:val="28"/>
        </w:rPr>
      </w:pPr>
    </w:p>
    <w:p w:rsidR="008C30F9" w:rsidRPr="008C30F9" w:rsidRDefault="008C30F9" w:rsidP="008C30F9">
      <w:pPr>
        <w:rPr>
          <w:rFonts w:ascii="Times New Roman" w:hAnsi="Times New Roman" w:cs="Times New Roman"/>
          <w:b/>
          <w:sz w:val="28"/>
        </w:rPr>
      </w:pPr>
      <w:r w:rsidRPr="008C30F9">
        <w:rPr>
          <w:rFonts w:ascii="Times New Roman" w:hAnsi="Times New Roman" w:cs="Times New Roman"/>
          <w:b/>
          <w:sz w:val="28"/>
        </w:rPr>
        <w:t>9 класс</w:t>
      </w:r>
    </w:p>
    <w:tbl>
      <w:tblPr>
        <w:tblStyle w:val="1"/>
        <w:tblW w:w="1597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4175"/>
        <w:gridCol w:w="807"/>
      </w:tblGrid>
      <w:tr w:rsidR="008C30F9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8C30F9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Когда человек сам себе враг</w:t>
            </w:r>
          </w:p>
          <w:p w:rsidR="008C30F9" w:rsidRDefault="008C30F9" w:rsidP="00C8102C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Почему курят подростки? Чем опасен сигаретный дым? Влияние курения на растущий организм.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Алкоголь и здоровье. Отношение школьников к употреблению спиртных напитков. Воздействие алкоголя на организм человека. Психологическая готовность к неприятию алкоголя. Первая помощь при отравлении алкоголем.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такое наркотики и наркомания? Воздействие наркотиков на организм человека. Токсикомания</w:t>
            </w:r>
          </w:p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right="-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8</w:t>
            </w:r>
          </w:p>
        </w:tc>
      </w:tr>
      <w:tr w:rsidR="008C30F9" w:rsidTr="008C30F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Чрезвычайные ситуации природного и техногенного характера</w:t>
            </w:r>
          </w:p>
          <w:p w:rsidR="008C30F9" w:rsidRDefault="008C30F9" w:rsidP="00C8102C">
            <w:pPr>
              <w:tabs>
                <w:tab w:val="left" w:pos="0"/>
                <w:tab w:val="left" w:pos="142"/>
                <w:tab w:val="left" w:pos="567"/>
              </w:tabs>
              <w:autoSpaceDE w:val="0"/>
              <w:autoSpaceDN w:val="0"/>
              <w:adjustRightInd w:val="0"/>
              <w:ind w:right="17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Определение чрезвычайной ситуации. Федеральный закон «О защите населения и территорий от чрезвычайных ситуаций природного и техногенного характера». Классификация чрезвычайных ситуаций. Система оповещения. Общие правила эвакуации.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землетрясения. Извержение вулкана — грозное стихийное явление. Признаки начала извержения. Поведение во время извержения вулкана.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такое сели и оползни. Причины их образования. Поведение при угрозе схода селей, снежных лавин и оползней.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такое ураганы, бури, смерчи, цунами, чем они опасны. Поведение при угрозе их приближения.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Природные пожары, их причины.</w:t>
            </w:r>
            <w:r w:rsidRPr="00BA74FA">
              <w:rPr>
                <w:rFonts w:ascii="Times New Roman" w:eastAsia="Times New Roman" w:hAnsi="Times New Roman"/>
                <w:color w:val="333333"/>
              </w:rPr>
              <w:t>  </w:t>
            </w: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Виды лесных пожаров. Действия при лесном пожаре.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Причины и виды техногенных ЧС. Аварии на коммунальных системах жизнеобеспечения. Аварии с утечкой химических и радиоактивных веществ. Аварии на гидродинамических объектах. Правила поведения при авариях различного вида</w:t>
            </w:r>
          </w:p>
          <w:p w:rsidR="008C30F9" w:rsidRDefault="008C30F9" w:rsidP="00C8102C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16</w:t>
            </w:r>
          </w:p>
        </w:tc>
      </w:tr>
      <w:tr w:rsidR="008C30F9" w:rsidTr="008C30F9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right="175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9F7A7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Чрезвычайные ситу</w:t>
            </w:r>
            <w:r w:rsidRPr="009F7A76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lastRenderedPageBreak/>
              <w:t>ации социального характера. Национальная безопасность Российской федерации</w:t>
            </w: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Что такое экстремизм и терроризм. Правила поведения во время взрыва и после него. Взятие в заложники и правила поведения в этом случае.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lastRenderedPageBreak/>
              <w:t>Государственная политика противодействия экстремизму и терроризму в России. Законодательство России о противодействии экстремизму и терроризму. Особенности проведения спецопераций</w:t>
            </w:r>
          </w:p>
          <w:p w:rsidR="008C30F9" w:rsidRPr="00BA74FA" w:rsidRDefault="008C30F9" w:rsidP="00C8102C">
            <w:pPr>
              <w:shd w:val="clear" w:color="auto" w:fill="FFFFFF"/>
              <w:spacing w:after="150"/>
              <w:jc w:val="both"/>
              <w:rPr>
                <w:rFonts w:ascii="Verdana" w:eastAsia="Times New Roman" w:hAnsi="Verdana"/>
                <w:color w:val="333333"/>
              </w:rPr>
            </w:pPr>
            <w:r w:rsidRPr="00BA74FA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Что такое национальная безопасность Российской Федерации. Условия обеспечения национальной безопасности в Российской Федерации</w:t>
            </w:r>
          </w:p>
          <w:p w:rsidR="008C30F9" w:rsidRDefault="008C30F9" w:rsidP="00C8102C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0F9" w:rsidRDefault="008C30F9" w:rsidP="00C8102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lastRenderedPageBreak/>
              <w:t>10</w:t>
            </w:r>
          </w:p>
        </w:tc>
      </w:tr>
    </w:tbl>
    <w:p w:rsidR="008C30F9" w:rsidRDefault="008C30F9" w:rsidP="008C30F9">
      <w:pPr>
        <w:rPr>
          <w:rFonts w:ascii="Times New Roman" w:hAnsi="Times New Roman" w:cs="Times New Roman"/>
          <w:b/>
          <w:sz w:val="24"/>
          <w:szCs w:val="24"/>
        </w:rPr>
      </w:pPr>
    </w:p>
    <w:p w:rsidR="008C30F9" w:rsidRDefault="008C30F9" w:rsidP="008C30F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8C30F9" w:rsidRPr="00C4078B" w:rsidRDefault="008C30F9" w:rsidP="008C30F9">
      <w:pPr>
        <w:spacing w:after="100" w:afterAutospacing="1" w:line="240" w:lineRule="auto"/>
        <w:ind w:left="-709" w:right="-739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4078B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</w:rPr>
        <w:t>Основными направлениями реализации Концепции на уровне основного общего образования являются: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  <w:lang w:val="tt-RU"/>
        </w:rPr>
        <w:t xml:space="preserve"> 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t>реализация системного подхода и обеспечение непрерывного изучения предмета на уровне основного общего образования;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  <w:lang w:val="tt-RU"/>
        </w:rPr>
        <w:t xml:space="preserve"> 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t>разработка содержания учебного предмета «ОБЖ» с выделением обязательных тематических линий с определением их целесообразного объема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  <w:lang w:val="tt-RU"/>
        </w:rPr>
        <w:t xml:space="preserve"> 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t>и тематики, обязательных практических занятий в каждом классе: безопасность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во время пребывания в различных средах (в помещении, на улице, на природе,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в общественных местах и на массовых мероприятиях, при коммуникациях,</w:t>
      </w:r>
      <w:r w:rsidRPr="00C4078B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при воздействии рисков культурной среды), здоровый образ жизни, первая помощь пострадавшим, основы комплексной безопасности населения Российской Федерации;</w:t>
      </w:r>
    </w:p>
    <w:p w:rsidR="001C5E91" w:rsidRPr="008C30F9" w:rsidRDefault="001C5E91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C30F9" w:rsidRDefault="008C30F9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2C6FD2" w:rsidRDefault="002C6FD2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8C30F9" w:rsidRDefault="008C30F9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8C30F9" w:rsidRDefault="008C30F9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8C30F9" w:rsidRDefault="008C30F9" w:rsidP="008C30F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tt-RU"/>
        </w:rPr>
        <w:lastRenderedPageBreak/>
        <w:t>ТЕМАТИЧЕСКОЕ ПЛАНИРОВАНИЕ</w:t>
      </w:r>
    </w:p>
    <w:p w:rsidR="008C30F9" w:rsidRDefault="008C30F9" w:rsidP="008C30F9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8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2"/>
        <w:gridCol w:w="4846"/>
        <w:gridCol w:w="4852"/>
      </w:tblGrid>
      <w:tr w:rsidR="008C30F9" w:rsidTr="008C30F9">
        <w:tc>
          <w:tcPr>
            <w:tcW w:w="4928" w:type="dxa"/>
          </w:tcPr>
          <w:p w:rsidR="008C30F9" w:rsidRDefault="008C30F9" w:rsidP="009806FB">
            <w:pPr>
              <w:contextualSpacing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Наименование раздела</w:t>
            </w:r>
          </w:p>
        </w:tc>
        <w:tc>
          <w:tcPr>
            <w:tcW w:w="4929" w:type="dxa"/>
          </w:tcPr>
          <w:p w:rsidR="008C30F9" w:rsidRDefault="008C30F9" w:rsidP="008C30F9">
            <w:pPr>
              <w:contextualSpacing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Общее количестов часов</w:t>
            </w:r>
          </w:p>
        </w:tc>
        <w:tc>
          <w:tcPr>
            <w:tcW w:w="4929" w:type="dxa"/>
          </w:tcPr>
          <w:p w:rsidR="008C30F9" w:rsidRDefault="008C30F9" w:rsidP="009806FB">
            <w:pPr>
              <w:contextualSpacing/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Контрольные и практические работы</w:t>
            </w:r>
          </w:p>
        </w:tc>
      </w:tr>
      <w:tr w:rsidR="008C30F9" w:rsidTr="008C30F9">
        <w:tc>
          <w:tcPr>
            <w:tcW w:w="4928" w:type="dxa"/>
          </w:tcPr>
          <w:p w:rsidR="008C30F9" w:rsidRP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1.ОПАСНОСТИ, С КОТОРЫМИ МЫ СТАЛКИВАЕМСЯ НА ПРИРОДЕ.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8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3</w:t>
            </w:r>
          </w:p>
        </w:tc>
      </w:tr>
      <w:tr w:rsidR="008C30F9" w:rsidTr="008C30F9">
        <w:tc>
          <w:tcPr>
            <w:tcW w:w="4928" w:type="dxa"/>
          </w:tcPr>
          <w:p w:rsidR="008C30F9" w:rsidRP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2.СОВРЕМЕННЫЙ ТРАНСПОРТ И БЕЗОПАСНОСТЬ.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10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5</w:t>
            </w:r>
          </w:p>
        </w:tc>
      </w:tr>
      <w:tr w:rsidR="008C30F9" w:rsidTr="002C6FD2">
        <w:trPr>
          <w:trHeight w:val="159"/>
        </w:trPr>
        <w:tc>
          <w:tcPr>
            <w:tcW w:w="4928" w:type="dxa"/>
          </w:tcPr>
          <w:p w:rsidR="008C30F9" w:rsidRP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3.БЕЗОПАСНЫЙ ТУРИЗМ.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17</w:t>
            </w:r>
          </w:p>
        </w:tc>
        <w:tc>
          <w:tcPr>
            <w:tcW w:w="4929" w:type="dxa"/>
          </w:tcPr>
          <w:p w:rsidR="008C30F9" w:rsidRP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7</w:t>
            </w:r>
          </w:p>
        </w:tc>
      </w:tr>
    </w:tbl>
    <w:p w:rsidR="008C30F9" w:rsidRDefault="008C30F9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2C6FD2" w:rsidRPr="006D558F" w:rsidRDefault="002C6FD2" w:rsidP="009806FB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9 класс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2"/>
        <w:gridCol w:w="4841"/>
        <w:gridCol w:w="4847"/>
      </w:tblGrid>
      <w:tr w:rsidR="002C6FD2" w:rsidTr="002C6FD2">
        <w:tc>
          <w:tcPr>
            <w:tcW w:w="4928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Наименование раздела</w:t>
            </w:r>
          </w:p>
        </w:tc>
        <w:tc>
          <w:tcPr>
            <w:tcW w:w="4929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Общее количестов часов</w:t>
            </w:r>
          </w:p>
        </w:tc>
        <w:tc>
          <w:tcPr>
            <w:tcW w:w="4929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tt-RU"/>
              </w:rPr>
              <w:t>Контрольные и практические работы</w:t>
            </w:r>
          </w:p>
        </w:tc>
      </w:tr>
      <w:tr w:rsidR="002C6FD2" w:rsidTr="002C6FD2">
        <w:tc>
          <w:tcPr>
            <w:tcW w:w="4928" w:type="dxa"/>
          </w:tcPr>
          <w:p w:rsidR="002C6FD2" w:rsidRP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1.</w:t>
            </w:r>
            <w:r w:rsidRPr="002C6FD2">
              <w:t xml:space="preserve"> </w:t>
            </w: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КОГДА ЧЕЛОВЕК САМ СЕБЕ ВРАГ.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8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3</w:t>
            </w:r>
          </w:p>
        </w:tc>
      </w:tr>
      <w:tr w:rsidR="002C6FD2" w:rsidTr="002C6FD2">
        <w:tc>
          <w:tcPr>
            <w:tcW w:w="4928" w:type="dxa"/>
          </w:tcPr>
          <w:p w:rsidR="002C6FD2" w:rsidRP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2. ЧРЕЗВЫЧАЙНЫЕ СИТУАЦИИ ПРИРОДНОГО И ТЕХНОГЕННОГО ХАРАКТЕРА, ИХ КЛАССИФИКАЦИЯ И ХАРАКТЕРИСТИКА.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16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8</w:t>
            </w:r>
          </w:p>
        </w:tc>
      </w:tr>
      <w:tr w:rsidR="002C6FD2" w:rsidTr="002C6FD2">
        <w:tc>
          <w:tcPr>
            <w:tcW w:w="4928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3.</w:t>
            </w:r>
            <w:r w:rsidRPr="002C6FD2"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ПРОТИВОДЕЙСТВИЯ ЭКСТРЕЗМИЗМУ И ТЕРРОРИЗМУ.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10</w:t>
            </w:r>
          </w:p>
        </w:tc>
        <w:tc>
          <w:tcPr>
            <w:tcW w:w="4929" w:type="dxa"/>
          </w:tcPr>
          <w:p w:rsidR="002C6FD2" w:rsidRDefault="002C6FD2" w:rsidP="002C6FD2">
            <w:pPr>
              <w:contextualSpacing/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  <w:t>5</w:t>
            </w:r>
          </w:p>
        </w:tc>
      </w:tr>
      <w:tr w:rsidR="002C6FD2" w:rsidTr="002C6FD2">
        <w:tc>
          <w:tcPr>
            <w:tcW w:w="4928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</w:p>
        </w:tc>
        <w:tc>
          <w:tcPr>
            <w:tcW w:w="4929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</w:p>
        </w:tc>
        <w:tc>
          <w:tcPr>
            <w:tcW w:w="4929" w:type="dxa"/>
          </w:tcPr>
          <w:p w:rsidR="002C6FD2" w:rsidRDefault="002C6FD2" w:rsidP="009806FB">
            <w:pPr>
              <w:contextualSpacing/>
              <w:rPr>
                <w:rFonts w:ascii="Times New Roman" w:hAnsi="Times New Roman" w:cs="Times New Roman"/>
                <w:smallCaps/>
                <w:sz w:val="24"/>
                <w:szCs w:val="24"/>
                <w:lang w:val="tt-RU"/>
              </w:rPr>
            </w:pPr>
          </w:p>
        </w:tc>
      </w:tr>
    </w:tbl>
    <w:p w:rsidR="009806FB" w:rsidRPr="006D558F" w:rsidRDefault="009806FB" w:rsidP="009806FB">
      <w:pPr>
        <w:spacing w:after="0" w:line="240" w:lineRule="auto"/>
        <w:contextualSpacing/>
        <w:rPr>
          <w:rFonts w:ascii="Times New Roman" w:hAnsi="Times New Roman" w:cs="Times New Roman"/>
          <w:smallCaps/>
          <w:sz w:val="24"/>
          <w:szCs w:val="24"/>
          <w:lang w:val="tt-RU"/>
        </w:rPr>
      </w:pPr>
    </w:p>
    <w:p w:rsidR="002C6FD2" w:rsidRDefault="002C6FD2" w:rsidP="009806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2C6FD2" w:rsidRDefault="002C6FD2" w:rsidP="009806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806FB" w:rsidRPr="001C5E91" w:rsidRDefault="002C6FD2" w:rsidP="009806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 w:rsidRPr="001C5E91">
        <w:rPr>
          <w:rFonts w:ascii="Times New Roman" w:hAnsi="Times New Roman" w:cs="Times New Roman"/>
          <w:b/>
          <w:smallCaps/>
          <w:sz w:val="24"/>
          <w:szCs w:val="24"/>
        </w:rPr>
        <w:t>КАЛЕНДАРНО - ТЕМАТИЧЕСКОЕ ПЛАНИРОВАНИЕ</w:t>
      </w:r>
    </w:p>
    <w:p w:rsidR="001C5E91" w:rsidRDefault="001C5E91" w:rsidP="001C5E9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 w:rsidRPr="00F712EC">
        <w:rPr>
          <w:rFonts w:ascii="Times New Roman" w:hAnsi="Times New Roman" w:cs="Times New Roman"/>
          <w:b/>
          <w:smallCaps/>
          <w:sz w:val="24"/>
          <w:szCs w:val="24"/>
        </w:rPr>
        <w:t>УМК</w:t>
      </w:r>
      <w:r w:rsidRPr="00F712EC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(</w:t>
      </w:r>
      <w:r w:rsidRPr="00F712E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Н.Ф. Виноградовой, Д.В. Смирнова, Л.В. Сидоренко</w:t>
      </w:r>
      <w:r w:rsidRPr="00F712EC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,</w:t>
      </w:r>
      <w:r w:rsidRPr="00F712EC">
        <w:rPr>
          <w:rFonts w:ascii="Times New Roman" w:hAnsi="Times New Roman" w:cs="Times New Roman"/>
          <w:b/>
          <w:smallCaps/>
          <w:sz w:val="24"/>
          <w:szCs w:val="24"/>
        </w:rPr>
        <w:t>М.:Просвещение, 201</w:t>
      </w:r>
      <w:r w:rsidRPr="00F712EC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9)</w:t>
      </w:r>
    </w:p>
    <w:p w:rsidR="002C6FD2" w:rsidRDefault="002C6FD2" w:rsidP="001C5E9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2C6FD2" w:rsidRDefault="002C6FD2" w:rsidP="002C6FD2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8 класс</w:t>
      </w:r>
    </w:p>
    <w:p w:rsidR="001C5E91" w:rsidRPr="001C5E91" w:rsidRDefault="001C5E91" w:rsidP="009806FB">
      <w:pPr>
        <w:spacing w:after="0" w:line="240" w:lineRule="auto"/>
        <w:contextualSpacing/>
        <w:jc w:val="center"/>
        <w:rPr>
          <w:rFonts w:ascii="Times New Roman" w:hAnsi="Times New Roman" w:cs="Times New Roman"/>
          <w:smallCaps/>
          <w:sz w:val="24"/>
          <w:szCs w:val="24"/>
          <w:lang w:val="tt-RU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482"/>
        <w:gridCol w:w="1417"/>
        <w:gridCol w:w="1418"/>
      </w:tblGrid>
      <w:tr w:rsidR="007702BE" w:rsidRPr="006D558F" w:rsidTr="002C6FD2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E9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1C5E91" w:rsidRDefault="007702BE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Изучаемый раздел, тема урока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E9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2BE" w:rsidRPr="001C5E91" w:rsidRDefault="007702B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2BE" w:rsidRPr="001C5E91" w:rsidRDefault="007702B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E9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E9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C5E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/>
              </w:rPr>
              <w:t>Опасности, с которыми мы сталкиваемся на природе.</w:t>
            </w:r>
            <w:r w:rsidR="002C6F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/>
              </w:rPr>
              <w:t xml:space="preserve"> (8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1C5E91" w:rsidRDefault="007702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 w:rsidP="00143BEA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Ядовитые растения и грибы.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 w:rsidP="00143BEA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Поведение в лесу при встречах с опасными животными.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Гроза в лесу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 w:rsidP="00143BEA">
            <w:pPr>
              <w:tabs>
                <w:tab w:val="left" w:pos="939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Причины возникновения опасных ситуации на воде.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Умение отдыхать на воде. Правила катания на лодке.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Помощь утопаещему. Приёмы проведения исскуственного дыхания.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Правила поведения на льду.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/>
              </w:rPr>
              <w:t>Современный транспорт и безопасность.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Транспорт в современном мире.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Чрезвычайные ситуации на дорогах.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Причины и последствия дорожны-транспортных проишествии.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Помощь пострадавшим при ДТП.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Метро-транспорт повышенной 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 w:rsidP="00821B82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Авикатастрофы.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Правила поведения пассажиров на борту авиалайнера.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Особенности железнодорожного транспорта.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17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/>
              </w:rPr>
              <w:t>Правила поведения при крушении поезда, вознекновении пожара.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/>
              </w:rPr>
              <w:t>Безопасный туризм.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Виды активного туризма.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Обеспечение безопасности в туристских походах.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21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Движение по туристическому маршруту.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22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Правила безопасности в туристическом походе.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23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 w:rsidP="007122DA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Требования к составлению графика движения туристической группы.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Преодоление естественных припятствии.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Обеспечение безопасности при выборе  места для бивуака.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Если турист отстал от группы.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27</w:t>
            </w:r>
          </w:p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Подготовка к водному туристскому походу.</w:t>
            </w:r>
          </w:p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Подготовка к водному туристскому походу.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29</w:t>
            </w:r>
          </w:p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Обеспечение безопасности в водном туристском походе.</w:t>
            </w:r>
          </w:p>
          <w:p w:rsidR="007702BE" w:rsidRPr="006D558F" w:rsidRDefault="007702BE" w:rsidP="007D0A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Обеспечение безопасности в водном туристском походе.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31</w:t>
            </w:r>
          </w:p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Узлы в туристском походе</w:t>
            </w:r>
          </w:p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Узлы в туристском походе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02BE" w:rsidRPr="006D558F" w:rsidTr="002C6FD2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Итоговое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BE" w:rsidRPr="006D558F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/>
              </w:rPr>
            </w:pPr>
            <w:r w:rsidRPr="006D5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/>
              </w:rPr>
              <w:t>Обобщающее повторение за курс “ОБЖ” 8 кл.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E" w:rsidRPr="006D558F" w:rsidRDefault="007702B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77624" w:rsidRDefault="00A77624"/>
    <w:p w:rsidR="002C6FD2" w:rsidRPr="00C4078B" w:rsidRDefault="002C6FD2" w:rsidP="002C6F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 w:rsidRPr="00C4078B">
        <w:rPr>
          <w:rFonts w:ascii="Times New Roman" w:hAnsi="Times New Roman" w:cs="Times New Roman"/>
          <w:b/>
          <w:smallCaps/>
          <w:sz w:val="24"/>
          <w:szCs w:val="24"/>
        </w:rPr>
        <w:t>КАЛЕНДАРНО - ТЕМАТИЧЕСКОЕ ПЛАНИРОВАНИЕ</w:t>
      </w:r>
      <w:bookmarkStart w:id="1" w:name="_GoBack"/>
      <w:bookmarkEnd w:id="1"/>
    </w:p>
    <w:p w:rsidR="002C6FD2" w:rsidRDefault="002C6FD2" w:rsidP="002C6FD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 w:rsidRPr="00C4078B">
        <w:rPr>
          <w:rFonts w:ascii="Times New Roman" w:hAnsi="Times New Roman" w:cs="Times New Roman"/>
          <w:b/>
          <w:smallCaps/>
          <w:sz w:val="24"/>
          <w:szCs w:val="24"/>
        </w:rPr>
        <w:t>УМК</w:t>
      </w:r>
      <w:r w:rsidRPr="00C4078B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(</w:t>
      </w:r>
      <w:r w:rsidRPr="00C4078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Н.Ф. Виноградовой, Д.В. Смирнова, Л.В. Сидоренко</w:t>
      </w:r>
      <w:r w:rsidRPr="00C4078B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,</w:t>
      </w:r>
      <w:r w:rsidRPr="00C4078B">
        <w:rPr>
          <w:rFonts w:ascii="Times New Roman" w:hAnsi="Times New Roman" w:cs="Times New Roman"/>
          <w:b/>
          <w:smallCaps/>
          <w:sz w:val="24"/>
          <w:szCs w:val="24"/>
        </w:rPr>
        <w:t>М.:Просвещение, 201</w:t>
      </w:r>
      <w:r w:rsidRPr="00C4078B"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9)</w:t>
      </w:r>
    </w:p>
    <w:p w:rsidR="002C6FD2" w:rsidRDefault="002C6FD2" w:rsidP="002C6FD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p w:rsidR="002C6FD2" w:rsidRPr="00C4078B" w:rsidRDefault="002C6FD2" w:rsidP="002C6FD2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mallCaps/>
          <w:sz w:val="24"/>
          <w:szCs w:val="24"/>
          <w:lang w:val="tt-RU"/>
        </w:rPr>
        <w:t>9 класс</w:t>
      </w:r>
    </w:p>
    <w:p w:rsidR="002C6FD2" w:rsidRPr="00C4078B" w:rsidRDefault="002C6FD2" w:rsidP="002C6F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  <w:lang w:val="tt-RU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482"/>
        <w:gridCol w:w="1417"/>
        <w:gridCol w:w="1418"/>
      </w:tblGrid>
      <w:tr w:rsidR="002C6FD2" w:rsidRPr="00C4078B" w:rsidTr="002C6FD2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7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Pr="00C4078B" w:rsidRDefault="002C6FD2" w:rsidP="00C8102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7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Изучаемый раздел, тема урока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7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2C6FD2" w:rsidRPr="00C4078B" w:rsidTr="002C6FD2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7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07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2C6FD2" w:rsidRPr="00C4078B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D2" w:rsidRPr="00C4078B" w:rsidRDefault="002C6FD2" w:rsidP="00C8102C">
            <w:pPr>
              <w:rPr>
                <w:rFonts w:eastAsiaTheme="minorHAnsi" w:cs="Times New Roman"/>
                <w:b/>
                <w:lang w:eastAsia="en-US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D2" w:rsidRPr="00C4078B" w:rsidRDefault="002C6FD2" w:rsidP="00C8102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C407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tt-RU" w:eastAsia="en-US"/>
              </w:rPr>
              <w:t>Когда человек сам себе враг.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eastAsiaTheme="minorHAnsi" w:cs="Times New Roman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C4078B" w:rsidRDefault="002C6FD2" w:rsidP="00C8102C">
            <w:pPr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2C6FD2" w:rsidTr="002C6FD2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Pr="00217C6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en-US"/>
              </w:rPr>
              <w:t>Почему курят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ь подростки?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Почему опасен сигаретный дым.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 xml:space="preserve">Влияние курения на растущий организм.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tabs>
                <w:tab w:val="left" w:pos="939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Алкоголь и здоровье. Отношение школьников к употреблению спиртных напитков.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Воздействие алкоголя на организм человека. Первая помощь при отравлении алкоголем.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 xml:space="preserve"> 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Что такое наркотики и наркомания.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Воздействие наркотиков на организм человекаю Токсикомания.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554E6F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 w:eastAsia="en-US"/>
              </w:rPr>
              <w:t>Чрезвычайные ситуации природного и техногенного характера, их классификация и характеристика.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Определение чрезвычайной ситуации.Классификация чрезвычайных ситуации.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Система оповещания. Общие правила эвакуации.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Что такое землетрясение, его признаки. Правила поведения во время землетрясения.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Извержение вулкана.Поведение во время извержения вулкана.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Что такое сели оползни? Поведение при угрозе схода селей,снежных ловин и оползней.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rPr>
                <w:rFonts w:eastAsiaTheme="minorHAnsi" w:cs="Times New Roman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Ураганы,бури,смерчи,цунами чем они опасны.Поведение при угрозе их приближения.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Причины вознекновения наводнении. Действия перед наводнением и при наводнении.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Природные пожары, их причины.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en-US"/>
              </w:rPr>
              <w:t>Виды лесных пожаров. Действия при лесном пожаре.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Pr="001061F9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 w:rsidRPr="001061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Причины и виды техногенных ЧС.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Аварии на коммунальных системах жизнеобеспечения.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tabs>
                <w:tab w:val="left" w:pos="1155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Аварии с утечкой химических и радиоактивных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Аварии на гидродинамических обьектах.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Правила поведения при авариях различного вида.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Обобщающее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Pr="004F0EFE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en-US"/>
              </w:rPr>
              <w:t>Противодействия экстре</w:t>
            </w:r>
            <w:r w:rsidRPr="004F0EF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en-US"/>
              </w:rPr>
              <w:t>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en-US"/>
              </w:rPr>
              <w:t>изм</w:t>
            </w:r>
            <w:r w:rsidRPr="004F0EF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tt-RU" w:eastAsia="en-US"/>
              </w:rPr>
              <w:t>у и терроризму.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Pr="004F0EFE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 w:rsidRPr="004F0EFE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en-US"/>
              </w:rPr>
              <w:t>Что такое экстре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en-US"/>
              </w:rPr>
              <w:t>мизм и терроризм.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Как снизить угрозу теракта.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Правила поведения во время взрыва и после него.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Взятие в заложники и правила поведения в этом случае.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Особенности проведения спецоперации.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tabs>
                <w:tab w:val="left" w:pos="945"/>
              </w:tabs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Законодательство России и противодействии экстрмизму и терроризму.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Что такое национальная безопасность РФ..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Условия обеспечения национальной безопасности в РФ.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Итоговое 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6FD2" w:rsidTr="002C6F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D2" w:rsidRDefault="002C6FD2" w:rsidP="00C8102C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en-US"/>
              </w:rPr>
              <w:t>Обобщающее повторение за курс “ОБЖ” 9 кл.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D2" w:rsidRDefault="002C6FD2" w:rsidP="00C8102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</w:tbl>
    <w:p w:rsidR="002C6FD2" w:rsidRDefault="002C6FD2"/>
    <w:sectPr w:rsidR="002C6FD2" w:rsidSect="004A255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60" w:rsidRDefault="00666660" w:rsidP="00CE181D">
      <w:pPr>
        <w:spacing w:after="0" w:line="240" w:lineRule="auto"/>
      </w:pPr>
      <w:r>
        <w:separator/>
      </w:r>
    </w:p>
  </w:endnote>
  <w:endnote w:type="continuationSeparator" w:id="0">
    <w:p w:rsidR="00666660" w:rsidRDefault="00666660" w:rsidP="00CE1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60" w:rsidRDefault="00666660" w:rsidP="00CE181D">
      <w:pPr>
        <w:spacing w:after="0" w:line="240" w:lineRule="auto"/>
      </w:pPr>
      <w:r>
        <w:separator/>
      </w:r>
    </w:p>
  </w:footnote>
  <w:footnote w:type="continuationSeparator" w:id="0">
    <w:p w:rsidR="00666660" w:rsidRDefault="00666660" w:rsidP="00CE1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6CF478"/>
    <w:lvl w:ilvl="0">
      <w:numFmt w:val="bullet"/>
      <w:lvlText w:val="*"/>
      <w:lvlJc w:val="left"/>
    </w:lvl>
  </w:abstractNum>
  <w:abstractNum w:abstractNumId="1" w15:restartNumberingAfterBreak="0">
    <w:nsid w:val="29514B74"/>
    <w:multiLevelType w:val="hybridMultilevel"/>
    <w:tmpl w:val="F0CE96DA"/>
    <w:lvl w:ilvl="0" w:tplc="016CF478">
      <w:numFmt w:val="bullet"/>
      <w:lvlText w:val="•"/>
      <w:legacy w:legacy="1" w:legacySpace="0" w:legacyIndent="20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818E2"/>
    <w:multiLevelType w:val="hybridMultilevel"/>
    <w:tmpl w:val="795ADFB2"/>
    <w:lvl w:ilvl="0" w:tplc="016CF478">
      <w:numFmt w:val="bullet"/>
      <w:lvlText w:val="•"/>
      <w:legacy w:legacy="1" w:legacySpace="0" w:legacyIndent="20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A29C9"/>
    <w:multiLevelType w:val="hybridMultilevel"/>
    <w:tmpl w:val="5B5C4740"/>
    <w:lvl w:ilvl="0" w:tplc="016CF47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5B"/>
    <w:rsid w:val="00032115"/>
    <w:rsid w:val="00134846"/>
    <w:rsid w:val="00143BEA"/>
    <w:rsid w:val="001C5E91"/>
    <w:rsid w:val="002C6FD2"/>
    <w:rsid w:val="00411BAE"/>
    <w:rsid w:val="00413698"/>
    <w:rsid w:val="004612C2"/>
    <w:rsid w:val="004A2556"/>
    <w:rsid w:val="004E5090"/>
    <w:rsid w:val="00547BD9"/>
    <w:rsid w:val="00606A0F"/>
    <w:rsid w:val="00666660"/>
    <w:rsid w:val="0068390F"/>
    <w:rsid w:val="006A180C"/>
    <w:rsid w:val="006D558F"/>
    <w:rsid w:val="006F451F"/>
    <w:rsid w:val="007122DA"/>
    <w:rsid w:val="007702BE"/>
    <w:rsid w:val="007B11D9"/>
    <w:rsid w:val="007D0AC7"/>
    <w:rsid w:val="00821B82"/>
    <w:rsid w:val="008C30F9"/>
    <w:rsid w:val="009806FB"/>
    <w:rsid w:val="00A158CC"/>
    <w:rsid w:val="00A77624"/>
    <w:rsid w:val="00AF755E"/>
    <w:rsid w:val="00B73F5B"/>
    <w:rsid w:val="00CC6053"/>
    <w:rsid w:val="00CD445B"/>
    <w:rsid w:val="00CE181D"/>
    <w:rsid w:val="00E231B0"/>
    <w:rsid w:val="00EA291E"/>
    <w:rsid w:val="00EC17AD"/>
    <w:rsid w:val="00EE6286"/>
    <w:rsid w:val="00F712EC"/>
    <w:rsid w:val="00F8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16D1"/>
  <w15:docId w15:val="{E4D6788F-68A5-44FE-A11C-B54ACE05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6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9806FB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9806FB"/>
    <w:rPr>
      <w:rFonts w:ascii="Times New Roman" w:eastAsia="Times New Roman" w:hAnsi="Times New Roman" w:cs="Times New Roman"/>
      <w:sz w:val="28"/>
      <w:szCs w:val="24"/>
    </w:rPr>
  </w:style>
  <w:style w:type="paragraph" w:customStyle="1" w:styleId="c12">
    <w:name w:val="c12"/>
    <w:basedOn w:val="a"/>
    <w:rsid w:val="00980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806FB"/>
  </w:style>
  <w:style w:type="table" w:styleId="a3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806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9806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1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181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E1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181D"/>
    <w:rPr>
      <w:rFonts w:eastAsiaTheme="minorEastAsia"/>
      <w:lang w:eastAsia="ru-RU"/>
    </w:rPr>
  </w:style>
  <w:style w:type="paragraph" w:customStyle="1" w:styleId="Default">
    <w:name w:val="Default"/>
    <w:rsid w:val="008C30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38375-403B-4546-BCB8-AC39854D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5740</Words>
  <Characters>32719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</dc:creator>
  <cp:keywords/>
  <dc:description/>
  <cp:lastModifiedBy>Пользователь Windows</cp:lastModifiedBy>
  <cp:revision>2</cp:revision>
  <dcterms:created xsi:type="dcterms:W3CDTF">2021-09-12T13:21:00Z</dcterms:created>
  <dcterms:modified xsi:type="dcterms:W3CDTF">2021-09-12T13:21:00Z</dcterms:modified>
</cp:coreProperties>
</file>